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2E" w:rsidRDefault="009517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2D427" wp14:editId="69719077">
                <wp:simplePos x="0" y="0"/>
                <wp:positionH relativeFrom="column">
                  <wp:posOffset>501650</wp:posOffset>
                </wp:positionH>
                <wp:positionV relativeFrom="paragraph">
                  <wp:posOffset>-42291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172E" w:rsidRPr="0095172E" w:rsidRDefault="0095172E" w:rsidP="0095172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Shrove Tuesday High 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2D4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5pt;margin-top:-3.3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MuOLyjeAAAACQ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95172E" w:rsidRPr="0095172E" w:rsidRDefault="0095172E" w:rsidP="0095172E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Shrove Tuesday High Tea</w:t>
                      </w:r>
                    </w:p>
                  </w:txbxContent>
                </v:textbox>
              </v:shape>
            </w:pict>
          </mc:Fallback>
        </mc:AlternateContent>
      </w:r>
    </w:p>
    <w:p w:rsidR="0095172E" w:rsidRDefault="0095172E"/>
    <w:p w:rsidR="0095172E" w:rsidRDefault="0095172E">
      <w:r>
        <w:rPr>
          <w:noProof/>
        </w:rPr>
        <w:drawing>
          <wp:anchor distT="0" distB="0" distL="114300" distR="114300" simplePos="0" relativeHeight="251661312" behindDoc="0" locked="0" layoutInCell="1" allowOverlap="1" wp14:anchorId="167071AD" wp14:editId="72C5BF9A">
            <wp:simplePos x="0" y="0"/>
            <wp:positionH relativeFrom="column">
              <wp:posOffset>-414223</wp:posOffset>
            </wp:positionH>
            <wp:positionV relativeFrom="paragraph">
              <wp:posOffset>274498</wp:posOffset>
            </wp:positionV>
            <wp:extent cx="3200400" cy="3200400"/>
            <wp:effectExtent l="190500" t="190500" r="190500" b="190500"/>
            <wp:wrapThrough wrapText="bothSides">
              <wp:wrapPolygon edited="0">
                <wp:start x="257" y="-1286"/>
                <wp:lineTo x="-1286" y="-1029"/>
                <wp:lineTo x="-1157" y="21729"/>
                <wp:lineTo x="129" y="22500"/>
                <wp:lineTo x="257" y="22757"/>
                <wp:lineTo x="21214" y="22757"/>
                <wp:lineTo x="21343" y="22500"/>
                <wp:lineTo x="22629" y="21729"/>
                <wp:lineTo x="22757" y="1029"/>
                <wp:lineTo x="21343" y="-900"/>
                <wp:lineTo x="21214" y="-1286"/>
                <wp:lineTo x="257" y="-128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rov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30" w:rsidRDefault="0095172E">
      <w:r>
        <w:t xml:space="preserve">One the last day before lent, known as Shrove Tuesday, it is customary to eat well before the great fast begins. The Catechists from the parish hosted a Shrove Tuesday High Tea on Tuesday 9 February in the Community Centre. </w:t>
      </w:r>
    </w:p>
    <w:p w:rsidR="0095172E" w:rsidRDefault="000C0BE0">
      <w:r>
        <w:rPr>
          <w:noProof/>
        </w:rPr>
        <w:drawing>
          <wp:anchor distT="0" distB="0" distL="114300" distR="114300" simplePos="0" relativeHeight="251663360" behindDoc="0" locked="0" layoutInCell="1" allowOverlap="1" wp14:anchorId="5573D67A" wp14:editId="57F7F883">
            <wp:simplePos x="0" y="0"/>
            <wp:positionH relativeFrom="column">
              <wp:posOffset>3324860</wp:posOffset>
            </wp:positionH>
            <wp:positionV relativeFrom="paragraph">
              <wp:posOffset>3562350</wp:posOffset>
            </wp:positionV>
            <wp:extent cx="2795270" cy="2684780"/>
            <wp:effectExtent l="188595" t="192405" r="193675" b="193675"/>
            <wp:wrapThrough wrapText="bothSides">
              <wp:wrapPolygon edited="0">
                <wp:start x="-1487" y="21278"/>
                <wp:lineTo x="-1192" y="23117"/>
                <wp:lineTo x="20594" y="23117"/>
                <wp:lineTo x="22361" y="22351"/>
                <wp:lineTo x="22949" y="21278"/>
                <wp:lineTo x="22949" y="434"/>
                <wp:lineTo x="22361" y="-639"/>
                <wp:lineTo x="20152" y="-1405"/>
                <wp:lineTo x="427" y="-1405"/>
                <wp:lineTo x="-1192" y="-179"/>
                <wp:lineTo x="-1487" y="434"/>
                <wp:lineTo x="-1487" y="21278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rove 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8"/>
                    <a:stretch/>
                  </pic:blipFill>
                  <pic:spPr bwMode="auto">
                    <a:xfrm rot="5400000">
                      <a:off x="0" y="0"/>
                      <a:ext cx="2795270" cy="268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72E">
        <w:rPr>
          <w:noProof/>
        </w:rPr>
        <w:drawing>
          <wp:anchor distT="0" distB="0" distL="114300" distR="114300" simplePos="0" relativeHeight="251658240" behindDoc="0" locked="0" layoutInCell="1" allowOverlap="1" wp14:anchorId="5F058C89" wp14:editId="72ED4087">
            <wp:simplePos x="0" y="0"/>
            <wp:positionH relativeFrom="column">
              <wp:posOffset>2939203</wp:posOffset>
            </wp:positionH>
            <wp:positionV relativeFrom="paragraph">
              <wp:posOffset>582168</wp:posOffset>
            </wp:positionV>
            <wp:extent cx="3471062" cy="2603296"/>
            <wp:effectExtent l="190500" t="190500" r="186690" b="197485"/>
            <wp:wrapThrough wrapText="bothSides">
              <wp:wrapPolygon edited="0">
                <wp:start x="237" y="-1581"/>
                <wp:lineTo x="-1186" y="-1265"/>
                <wp:lineTo x="-1067" y="21658"/>
                <wp:lineTo x="119" y="22765"/>
                <wp:lineTo x="237" y="23081"/>
                <wp:lineTo x="21221" y="23081"/>
                <wp:lineTo x="21339" y="22765"/>
                <wp:lineTo x="22525" y="21658"/>
                <wp:lineTo x="22643" y="1265"/>
                <wp:lineTo x="21339" y="-1107"/>
                <wp:lineTo x="21221" y="-1581"/>
                <wp:lineTo x="237" y="-158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rov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062" cy="2603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72E">
        <w:t xml:space="preserve">Many thanks for the time to enjoy sweet food and good company. </w:t>
      </w:r>
    </w:p>
    <w:p w:rsidR="0095172E" w:rsidRDefault="000C0B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528676E" wp14:editId="7A149856">
            <wp:simplePos x="0" y="0"/>
            <wp:positionH relativeFrom="column">
              <wp:posOffset>-599440</wp:posOffset>
            </wp:positionH>
            <wp:positionV relativeFrom="paragraph">
              <wp:posOffset>2421534</wp:posOffset>
            </wp:positionV>
            <wp:extent cx="3429000" cy="2571750"/>
            <wp:effectExtent l="190500" t="190500" r="190500" b="190500"/>
            <wp:wrapThrough wrapText="bothSides">
              <wp:wrapPolygon edited="0">
                <wp:start x="240" y="-1600"/>
                <wp:lineTo x="-1200" y="-1280"/>
                <wp:lineTo x="-1200" y="19200"/>
                <wp:lineTo x="-960" y="21920"/>
                <wp:lineTo x="120" y="22720"/>
                <wp:lineTo x="240" y="23040"/>
                <wp:lineTo x="21240" y="23040"/>
                <wp:lineTo x="21360" y="22720"/>
                <wp:lineTo x="22440" y="21760"/>
                <wp:lineTo x="22680" y="19200"/>
                <wp:lineTo x="22680" y="1280"/>
                <wp:lineTo x="21360" y="-1120"/>
                <wp:lineTo x="21240" y="-1600"/>
                <wp:lineTo x="240" y="-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rov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72E" w:rsidRDefault="0095172E"/>
    <w:sectPr w:rsidR="0095172E" w:rsidSect="0095172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2E"/>
    <w:rsid w:val="000C0BE0"/>
    <w:rsid w:val="006C5730"/>
    <w:rsid w:val="0095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2F383-9B99-4FEB-99D3-A25FDA3A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1</cp:revision>
  <dcterms:created xsi:type="dcterms:W3CDTF">2016-02-09T09:43:00Z</dcterms:created>
  <dcterms:modified xsi:type="dcterms:W3CDTF">2016-02-09T10:23:00Z</dcterms:modified>
</cp:coreProperties>
</file>